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9900" w14:textId="4712C07D" w:rsidR="00EC1416" w:rsidRPr="00EC1416" w:rsidRDefault="00EC1416" w:rsidP="00EC14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416">
        <w:rPr>
          <w:rFonts w:ascii="Times New Roman" w:hAnsi="Times New Roman" w:cs="Times New Roman"/>
          <w:b/>
          <w:bCs/>
          <w:sz w:val="24"/>
          <w:szCs w:val="24"/>
        </w:rPr>
        <w:t>TOHUMCULUK HİZMETLERİ UYGULAMA TALİMATI (2019/1)</w:t>
      </w:r>
    </w:p>
    <w:p w14:paraId="356F6330" w14:textId="6CD6CC01" w:rsidR="00EC1416" w:rsidRPr="00EC1416" w:rsidRDefault="00EC1416" w:rsidP="00EC14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1416">
        <w:rPr>
          <w:rFonts w:ascii="Times New Roman" w:hAnsi="Times New Roman" w:cs="Times New Roman"/>
          <w:b/>
          <w:bCs/>
          <w:sz w:val="24"/>
          <w:szCs w:val="24"/>
        </w:rPr>
        <w:t>EK-1</w:t>
      </w:r>
    </w:p>
    <w:p w14:paraId="7818D0CD" w14:textId="77777777" w:rsidR="00EC1416" w:rsidRDefault="00EC1416" w:rsidP="00EC14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62B92" w14:textId="7F22E0D9" w:rsidR="00EC1416" w:rsidRPr="00EC1416" w:rsidRDefault="00EC1416" w:rsidP="00EC14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416">
        <w:rPr>
          <w:rFonts w:ascii="Times New Roman" w:hAnsi="Times New Roman" w:cs="Times New Roman"/>
          <w:b/>
          <w:bCs/>
          <w:sz w:val="24"/>
          <w:szCs w:val="24"/>
        </w:rPr>
        <w:t>SERTİFİKASYON KURULUŞLARI SORUMLULUK ALANLARI</w:t>
      </w:r>
    </w:p>
    <w:tbl>
      <w:tblPr>
        <w:tblStyle w:val="TabloKlavuzu"/>
        <w:tblW w:w="9502" w:type="dxa"/>
        <w:tblLook w:val="04A0" w:firstRow="1" w:lastRow="0" w:firstColumn="1" w:lastColumn="0" w:noHBand="0" w:noVBand="1"/>
      </w:tblPr>
      <w:tblGrid>
        <w:gridCol w:w="1281"/>
        <w:gridCol w:w="1381"/>
        <w:gridCol w:w="1489"/>
        <w:gridCol w:w="1323"/>
        <w:gridCol w:w="1352"/>
        <w:gridCol w:w="1467"/>
        <w:gridCol w:w="1209"/>
      </w:tblGrid>
      <w:tr w:rsidR="00EC1416" w:rsidRPr="00EC1416" w14:paraId="38ECF5B9" w14:textId="77777777" w:rsidTr="00EC1416">
        <w:trPr>
          <w:trHeight w:val="456"/>
        </w:trPr>
        <w:tc>
          <w:tcPr>
            <w:tcW w:w="1281" w:type="dxa"/>
            <w:vAlign w:val="center"/>
          </w:tcPr>
          <w:p w14:paraId="52D474A4" w14:textId="77777777" w:rsidR="00EC1416" w:rsidRPr="00EC1416" w:rsidRDefault="00EC1416" w:rsidP="0015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Adana TSTM</w:t>
            </w:r>
          </w:p>
        </w:tc>
        <w:tc>
          <w:tcPr>
            <w:tcW w:w="1381" w:type="dxa"/>
            <w:vAlign w:val="center"/>
          </w:tcPr>
          <w:p w14:paraId="3B8B92D7" w14:textId="77777777" w:rsidR="00EC1416" w:rsidRPr="00EC1416" w:rsidRDefault="00EC1416" w:rsidP="0015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Adıyaman TSTM</w:t>
            </w:r>
          </w:p>
        </w:tc>
        <w:tc>
          <w:tcPr>
            <w:tcW w:w="1489" w:type="dxa"/>
            <w:vAlign w:val="center"/>
          </w:tcPr>
          <w:p w14:paraId="748D2515" w14:textId="77777777" w:rsidR="00EC1416" w:rsidRPr="00EC1416" w:rsidRDefault="00EC1416" w:rsidP="0015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Antalya </w:t>
            </w:r>
          </w:p>
          <w:p w14:paraId="65D494CE" w14:textId="77777777" w:rsidR="00EC1416" w:rsidRPr="00EC1416" w:rsidRDefault="00EC1416" w:rsidP="0015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TSTM</w:t>
            </w:r>
          </w:p>
        </w:tc>
        <w:tc>
          <w:tcPr>
            <w:tcW w:w="1323" w:type="dxa"/>
            <w:vAlign w:val="center"/>
          </w:tcPr>
          <w:p w14:paraId="275D9E8B" w14:textId="77777777" w:rsidR="00EC1416" w:rsidRPr="00EC1416" w:rsidRDefault="00EC1416" w:rsidP="0015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Beydere</w:t>
            </w:r>
            <w:proofErr w:type="spellEnd"/>
            <w:r w:rsidRPr="00EC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TSTM</w:t>
            </w:r>
          </w:p>
        </w:tc>
        <w:tc>
          <w:tcPr>
            <w:tcW w:w="1352" w:type="dxa"/>
            <w:vAlign w:val="center"/>
          </w:tcPr>
          <w:p w14:paraId="4D981010" w14:textId="77777777" w:rsidR="00EC1416" w:rsidRPr="00EC1416" w:rsidRDefault="00EC1416" w:rsidP="0015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Çayırova</w:t>
            </w:r>
            <w:proofErr w:type="spellEnd"/>
            <w:r w:rsidRPr="00EC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TSTM</w:t>
            </w:r>
          </w:p>
        </w:tc>
        <w:tc>
          <w:tcPr>
            <w:tcW w:w="1467" w:type="dxa"/>
            <w:vAlign w:val="center"/>
          </w:tcPr>
          <w:p w14:paraId="5DAD2049" w14:textId="77777777" w:rsidR="00EC1416" w:rsidRPr="00EC1416" w:rsidRDefault="00EC1416" w:rsidP="0015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Samsun TSTM</w:t>
            </w:r>
          </w:p>
        </w:tc>
        <w:tc>
          <w:tcPr>
            <w:tcW w:w="1209" w:type="dxa"/>
            <w:vAlign w:val="center"/>
          </w:tcPr>
          <w:p w14:paraId="55BC6EA1" w14:textId="77777777" w:rsidR="00EC1416" w:rsidRPr="00EC1416" w:rsidRDefault="00EC1416" w:rsidP="0015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TTSM </w:t>
            </w:r>
            <w:r w:rsidRPr="00EC14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C1416" w:rsidRPr="00EC1416" w14:paraId="7045CE3E" w14:textId="77777777" w:rsidTr="00EC1416">
        <w:trPr>
          <w:trHeight w:val="179"/>
        </w:trPr>
        <w:tc>
          <w:tcPr>
            <w:tcW w:w="1281" w:type="dxa"/>
          </w:tcPr>
          <w:p w14:paraId="759B8EE0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381" w:type="dxa"/>
          </w:tcPr>
          <w:p w14:paraId="6BC50AF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1489" w:type="dxa"/>
          </w:tcPr>
          <w:p w14:paraId="01421BE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A.Karahisar</w:t>
            </w:r>
            <w:proofErr w:type="spellEnd"/>
            <w:proofErr w:type="gramEnd"/>
          </w:p>
        </w:tc>
        <w:tc>
          <w:tcPr>
            <w:tcW w:w="1323" w:type="dxa"/>
          </w:tcPr>
          <w:p w14:paraId="6035C1CA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1352" w:type="dxa"/>
          </w:tcPr>
          <w:p w14:paraId="09583DCD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Bartın</w:t>
            </w:r>
          </w:p>
        </w:tc>
        <w:tc>
          <w:tcPr>
            <w:tcW w:w="1467" w:type="dxa"/>
          </w:tcPr>
          <w:p w14:paraId="1947912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Ağrı</w:t>
            </w:r>
          </w:p>
        </w:tc>
        <w:tc>
          <w:tcPr>
            <w:tcW w:w="1209" w:type="dxa"/>
          </w:tcPr>
          <w:p w14:paraId="6997668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EC1416" w:rsidRPr="00EC1416" w14:paraId="7E86F037" w14:textId="77777777" w:rsidTr="00EC1416">
        <w:trPr>
          <w:trHeight w:val="271"/>
        </w:trPr>
        <w:tc>
          <w:tcPr>
            <w:tcW w:w="1281" w:type="dxa"/>
          </w:tcPr>
          <w:p w14:paraId="4106020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1381" w:type="dxa"/>
          </w:tcPr>
          <w:p w14:paraId="1E87C65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1489" w:type="dxa"/>
          </w:tcPr>
          <w:p w14:paraId="59D0D99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323" w:type="dxa"/>
          </w:tcPr>
          <w:p w14:paraId="3C3925FD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1352" w:type="dxa"/>
          </w:tcPr>
          <w:p w14:paraId="77733F7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Bilecik</w:t>
            </w:r>
          </w:p>
        </w:tc>
        <w:tc>
          <w:tcPr>
            <w:tcW w:w="1467" w:type="dxa"/>
          </w:tcPr>
          <w:p w14:paraId="1B5688E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1209" w:type="dxa"/>
          </w:tcPr>
          <w:p w14:paraId="61CFDE10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Çankırı</w:t>
            </w:r>
          </w:p>
        </w:tc>
      </w:tr>
      <w:tr w:rsidR="00EC1416" w:rsidRPr="00EC1416" w14:paraId="48F74BF8" w14:textId="77777777" w:rsidTr="00EC1416">
        <w:trPr>
          <w:trHeight w:val="46"/>
        </w:trPr>
        <w:tc>
          <w:tcPr>
            <w:tcW w:w="1281" w:type="dxa"/>
          </w:tcPr>
          <w:p w14:paraId="19BA571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1381" w:type="dxa"/>
          </w:tcPr>
          <w:p w14:paraId="1CAC7AA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Diyarbakır</w:t>
            </w:r>
          </w:p>
        </w:tc>
        <w:tc>
          <w:tcPr>
            <w:tcW w:w="1489" w:type="dxa"/>
          </w:tcPr>
          <w:p w14:paraId="1FEA3C53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1323" w:type="dxa"/>
          </w:tcPr>
          <w:p w14:paraId="781905F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352" w:type="dxa"/>
          </w:tcPr>
          <w:p w14:paraId="73065E9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467" w:type="dxa"/>
          </w:tcPr>
          <w:p w14:paraId="5668D2B3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Ardahan</w:t>
            </w:r>
          </w:p>
        </w:tc>
        <w:tc>
          <w:tcPr>
            <w:tcW w:w="1209" w:type="dxa"/>
          </w:tcPr>
          <w:p w14:paraId="0E680E3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Kırıkkale</w:t>
            </w:r>
          </w:p>
        </w:tc>
      </w:tr>
      <w:tr w:rsidR="00EC1416" w:rsidRPr="00EC1416" w14:paraId="43A74D4B" w14:textId="77777777" w:rsidTr="00EC1416">
        <w:trPr>
          <w:trHeight w:val="131"/>
        </w:trPr>
        <w:tc>
          <w:tcPr>
            <w:tcW w:w="1281" w:type="dxa"/>
          </w:tcPr>
          <w:p w14:paraId="522A551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381" w:type="dxa"/>
          </w:tcPr>
          <w:p w14:paraId="3D0E3D33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Hakkâri</w:t>
            </w:r>
          </w:p>
        </w:tc>
        <w:tc>
          <w:tcPr>
            <w:tcW w:w="1489" w:type="dxa"/>
          </w:tcPr>
          <w:p w14:paraId="664EA71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1323" w:type="dxa"/>
          </w:tcPr>
          <w:p w14:paraId="726C135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Denizli</w:t>
            </w:r>
          </w:p>
        </w:tc>
        <w:tc>
          <w:tcPr>
            <w:tcW w:w="1352" w:type="dxa"/>
          </w:tcPr>
          <w:p w14:paraId="372EB41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467" w:type="dxa"/>
          </w:tcPr>
          <w:p w14:paraId="15C0AFB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Artvin</w:t>
            </w:r>
          </w:p>
        </w:tc>
        <w:tc>
          <w:tcPr>
            <w:tcW w:w="1209" w:type="dxa"/>
          </w:tcPr>
          <w:p w14:paraId="1C2146D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Nevşehir</w:t>
            </w:r>
          </w:p>
        </w:tc>
      </w:tr>
      <w:tr w:rsidR="00EC1416" w:rsidRPr="00EC1416" w14:paraId="42299C4A" w14:textId="77777777" w:rsidTr="00EC1416">
        <w:trPr>
          <w:trHeight w:val="271"/>
        </w:trPr>
        <w:tc>
          <w:tcPr>
            <w:tcW w:w="1281" w:type="dxa"/>
          </w:tcPr>
          <w:p w14:paraId="044D100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 Maraş</w:t>
            </w:r>
          </w:p>
        </w:tc>
        <w:tc>
          <w:tcPr>
            <w:tcW w:w="1381" w:type="dxa"/>
          </w:tcPr>
          <w:p w14:paraId="1B6C0DC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1489" w:type="dxa"/>
          </w:tcPr>
          <w:p w14:paraId="1B5A0242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323" w:type="dxa"/>
          </w:tcPr>
          <w:p w14:paraId="67156BD3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Eskişehir</w:t>
            </w:r>
          </w:p>
        </w:tc>
        <w:tc>
          <w:tcPr>
            <w:tcW w:w="1352" w:type="dxa"/>
          </w:tcPr>
          <w:p w14:paraId="3BD6734A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1467" w:type="dxa"/>
          </w:tcPr>
          <w:p w14:paraId="2D11BE7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Bayburt</w:t>
            </w:r>
          </w:p>
        </w:tc>
        <w:tc>
          <w:tcPr>
            <w:tcW w:w="1209" w:type="dxa"/>
          </w:tcPr>
          <w:p w14:paraId="1CC4BA3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Niğde </w:t>
            </w:r>
          </w:p>
        </w:tc>
      </w:tr>
      <w:tr w:rsidR="00EC1416" w:rsidRPr="00EC1416" w14:paraId="47318B45" w14:textId="77777777" w:rsidTr="00EC1416">
        <w:trPr>
          <w:trHeight w:val="271"/>
        </w:trPr>
        <w:tc>
          <w:tcPr>
            <w:tcW w:w="1281" w:type="dxa"/>
          </w:tcPr>
          <w:p w14:paraId="515D8C7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Kilis</w:t>
            </w:r>
          </w:p>
        </w:tc>
        <w:tc>
          <w:tcPr>
            <w:tcW w:w="1381" w:type="dxa"/>
          </w:tcPr>
          <w:p w14:paraId="0CE272F2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Mardin</w:t>
            </w:r>
          </w:p>
        </w:tc>
        <w:tc>
          <w:tcPr>
            <w:tcW w:w="1489" w:type="dxa"/>
          </w:tcPr>
          <w:p w14:paraId="66606CDA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323" w:type="dxa"/>
          </w:tcPr>
          <w:p w14:paraId="1C3CD737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1352" w:type="dxa"/>
          </w:tcPr>
          <w:p w14:paraId="651921A9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Edirne</w:t>
            </w:r>
          </w:p>
        </w:tc>
        <w:tc>
          <w:tcPr>
            <w:tcW w:w="1467" w:type="dxa"/>
          </w:tcPr>
          <w:p w14:paraId="102D319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Bingöl</w:t>
            </w:r>
          </w:p>
        </w:tc>
        <w:tc>
          <w:tcPr>
            <w:tcW w:w="1209" w:type="dxa"/>
          </w:tcPr>
          <w:p w14:paraId="30D3C4C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5788A40C" w14:textId="77777777" w:rsidTr="00EC1416">
        <w:trPr>
          <w:trHeight w:val="46"/>
        </w:trPr>
        <w:tc>
          <w:tcPr>
            <w:tcW w:w="1281" w:type="dxa"/>
          </w:tcPr>
          <w:p w14:paraId="52B8A2A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1381" w:type="dxa"/>
          </w:tcPr>
          <w:p w14:paraId="10445FD9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Siirt</w:t>
            </w:r>
          </w:p>
        </w:tc>
        <w:tc>
          <w:tcPr>
            <w:tcW w:w="1489" w:type="dxa"/>
          </w:tcPr>
          <w:p w14:paraId="2A1DBB62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1323" w:type="dxa"/>
          </w:tcPr>
          <w:p w14:paraId="51AA773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352" w:type="dxa"/>
          </w:tcPr>
          <w:p w14:paraId="13AD5AC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467" w:type="dxa"/>
          </w:tcPr>
          <w:p w14:paraId="7C80EC5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Bitlis</w:t>
            </w:r>
          </w:p>
        </w:tc>
        <w:tc>
          <w:tcPr>
            <w:tcW w:w="1209" w:type="dxa"/>
          </w:tcPr>
          <w:p w14:paraId="78F7DA8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6695BF5C" w14:textId="77777777" w:rsidTr="00EC1416">
        <w:trPr>
          <w:trHeight w:val="46"/>
        </w:trPr>
        <w:tc>
          <w:tcPr>
            <w:tcW w:w="1281" w:type="dxa"/>
          </w:tcPr>
          <w:p w14:paraId="300A433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1381" w:type="dxa"/>
          </w:tcPr>
          <w:p w14:paraId="14C078A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Şırnak</w:t>
            </w:r>
          </w:p>
        </w:tc>
        <w:tc>
          <w:tcPr>
            <w:tcW w:w="1489" w:type="dxa"/>
          </w:tcPr>
          <w:p w14:paraId="36E288C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2BA6CEE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1352" w:type="dxa"/>
          </w:tcPr>
          <w:p w14:paraId="395D4B9D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1467" w:type="dxa"/>
          </w:tcPr>
          <w:p w14:paraId="4B2AA6F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1209" w:type="dxa"/>
          </w:tcPr>
          <w:p w14:paraId="3E5539C3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3FEE854C" w14:textId="77777777" w:rsidTr="00EC1416">
        <w:trPr>
          <w:trHeight w:val="271"/>
        </w:trPr>
        <w:tc>
          <w:tcPr>
            <w:tcW w:w="1281" w:type="dxa"/>
          </w:tcPr>
          <w:p w14:paraId="19DB1E3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1381" w:type="dxa"/>
          </w:tcPr>
          <w:p w14:paraId="0623E0A2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1489" w:type="dxa"/>
          </w:tcPr>
          <w:p w14:paraId="296D4B7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60F5F3C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1352" w:type="dxa"/>
          </w:tcPr>
          <w:p w14:paraId="56969679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Kırklareli</w:t>
            </w:r>
          </w:p>
        </w:tc>
        <w:tc>
          <w:tcPr>
            <w:tcW w:w="1467" w:type="dxa"/>
          </w:tcPr>
          <w:p w14:paraId="6A179717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Elâzığ</w:t>
            </w:r>
          </w:p>
        </w:tc>
        <w:tc>
          <w:tcPr>
            <w:tcW w:w="1209" w:type="dxa"/>
          </w:tcPr>
          <w:p w14:paraId="260C4637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1BB43ECE" w14:textId="77777777" w:rsidTr="00EC1416">
        <w:trPr>
          <w:trHeight w:val="271"/>
        </w:trPr>
        <w:tc>
          <w:tcPr>
            <w:tcW w:w="1281" w:type="dxa"/>
          </w:tcPr>
          <w:p w14:paraId="3C7C7BD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0EA8C38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7B61B747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6EC1298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03643C1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Kocaeli</w:t>
            </w:r>
          </w:p>
        </w:tc>
        <w:tc>
          <w:tcPr>
            <w:tcW w:w="1467" w:type="dxa"/>
          </w:tcPr>
          <w:p w14:paraId="376178B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Erzincan</w:t>
            </w:r>
          </w:p>
        </w:tc>
        <w:tc>
          <w:tcPr>
            <w:tcW w:w="1209" w:type="dxa"/>
          </w:tcPr>
          <w:p w14:paraId="31621B0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40B1B3A9" w14:textId="77777777" w:rsidTr="00EC1416">
        <w:trPr>
          <w:trHeight w:val="271"/>
        </w:trPr>
        <w:tc>
          <w:tcPr>
            <w:tcW w:w="1281" w:type="dxa"/>
          </w:tcPr>
          <w:p w14:paraId="6CDA151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0567EC4D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7EE0EA7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158F9C5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416C952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467" w:type="dxa"/>
          </w:tcPr>
          <w:p w14:paraId="7DA40A0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1209" w:type="dxa"/>
          </w:tcPr>
          <w:p w14:paraId="1921CC92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2C421DEE" w14:textId="77777777" w:rsidTr="00EC1416">
        <w:trPr>
          <w:trHeight w:val="46"/>
        </w:trPr>
        <w:tc>
          <w:tcPr>
            <w:tcW w:w="1281" w:type="dxa"/>
          </w:tcPr>
          <w:p w14:paraId="7C46443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2EB2F7E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22DDF6C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3850BBD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0C42B32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1467" w:type="dxa"/>
          </w:tcPr>
          <w:p w14:paraId="75E05BD3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Giresun</w:t>
            </w:r>
          </w:p>
        </w:tc>
        <w:tc>
          <w:tcPr>
            <w:tcW w:w="1209" w:type="dxa"/>
          </w:tcPr>
          <w:p w14:paraId="3B2F9A60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67172798" w14:textId="77777777" w:rsidTr="00EC1416">
        <w:trPr>
          <w:trHeight w:val="46"/>
        </w:trPr>
        <w:tc>
          <w:tcPr>
            <w:tcW w:w="1281" w:type="dxa"/>
          </w:tcPr>
          <w:p w14:paraId="7F83111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6234AE0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1A05EFD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70CE8050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3D1D774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1467" w:type="dxa"/>
          </w:tcPr>
          <w:p w14:paraId="2E7575C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1209" w:type="dxa"/>
          </w:tcPr>
          <w:p w14:paraId="6B34E3E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4B8356BA" w14:textId="77777777" w:rsidTr="00EC1416">
        <w:trPr>
          <w:trHeight w:val="271"/>
        </w:trPr>
        <w:tc>
          <w:tcPr>
            <w:tcW w:w="1281" w:type="dxa"/>
          </w:tcPr>
          <w:p w14:paraId="7E56F1F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688DABA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1E00245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067E767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3C94A0A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1467" w:type="dxa"/>
          </w:tcPr>
          <w:p w14:paraId="2CE4218D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Iğdır</w:t>
            </w:r>
          </w:p>
        </w:tc>
        <w:tc>
          <w:tcPr>
            <w:tcW w:w="1209" w:type="dxa"/>
          </w:tcPr>
          <w:p w14:paraId="46E7F3D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7F34616F" w14:textId="77777777" w:rsidTr="00EC1416">
        <w:trPr>
          <w:trHeight w:val="271"/>
        </w:trPr>
        <w:tc>
          <w:tcPr>
            <w:tcW w:w="1281" w:type="dxa"/>
          </w:tcPr>
          <w:p w14:paraId="08A2F790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6F00088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6F55271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30C9B922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45D0191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7" w:type="dxa"/>
          </w:tcPr>
          <w:p w14:paraId="5B5FECC9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Kars</w:t>
            </w:r>
          </w:p>
        </w:tc>
        <w:tc>
          <w:tcPr>
            <w:tcW w:w="1209" w:type="dxa"/>
          </w:tcPr>
          <w:p w14:paraId="0A0BBBE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157618F2" w14:textId="77777777" w:rsidTr="00EC1416">
        <w:trPr>
          <w:trHeight w:val="271"/>
        </w:trPr>
        <w:tc>
          <w:tcPr>
            <w:tcW w:w="1281" w:type="dxa"/>
          </w:tcPr>
          <w:p w14:paraId="178ADB5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450D170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22396ED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105EEFC7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2521507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7" w:type="dxa"/>
          </w:tcPr>
          <w:p w14:paraId="0A183D99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1209" w:type="dxa"/>
          </w:tcPr>
          <w:p w14:paraId="5EFFC6A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7CA545E5" w14:textId="77777777" w:rsidTr="00EC1416">
        <w:trPr>
          <w:trHeight w:val="271"/>
        </w:trPr>
        <w:tc>
          <w:tcPr>
            <w:tcW w:w="1281" w:type="dxa"/>
          </w:tcPr>
          <w:p w14:paraId="6EA7A892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30FACCC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208E726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13C825FA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006596A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7" w:type="dxa"/>
          </w:tcPr>
          <w:p w14:paraId="54514C4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1209" w:type="dxa"/>
          </w:tcPr>
          <w:p w14:paraId="4DE8F253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0D5813BA" w14:textId="77777777" w:rsidTr="00EC1416">
        <w:trPr>
          <w:trHeight w:val="271"/>
        </w:trPr>
        <w:tc>
          <w:tcPr>
            <w:tcW w:w="1281" w:type="dxa"/>
          </w:tcPr>
          <w:p w14:paraId="6B776A09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5F2BC13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2CA16FF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48514E0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722ACFE2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7" w:type="dxa"/>
          </w:tcPr>
          <w:p w14:paraId="6F760889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Kırşehir</w:t>
            </w:r>
          </w:p>
        </w:tc>
        <w:tc>
          <w:tcPr>
            <w:tcW w:w="1209" w:type="dxa"/>
          </w:tcPr>
          <w:p w14:paraId="1E325E4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00F712A5" w14:textId="77777777" w:rsidTr="00EC1416">
        <w:trPr>
          <w:trHeight w:val="271"/>
        </w:trPr>
        <w:tc>
          <w:tcPr>
            <w:tcW w:w="1281" w:type="dxa"/>
          </w:tcPr>
          <w:p w14:paraId="06F98E0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2ECB6D8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4D34AD1A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78E1A3F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035C660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7" w:type="dxa"/>
          </w:tcPr>
          <w:p w14:paraId="0AC28A4A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1209" w:type="dxa"/>
          </w:tcPr>
          <w:p w14:paraId="643FDC6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5AEC259A" w14:textId="77777777" w:rsidTr="00EC1416">
        <w:trPr>
          <w:trHeight w:val="271"/>
        </w:trPr>
        <w:tc>
          <w:tcPr>
            <w:tcW w:w="1281" w:type="dxa"/>
          </w:tcPr>
          <w:p w14:paraId="2192F26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1D69FE3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064A23B7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6548E740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38DC7A8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7" w:type="dxa"/>
          </w:tcPr>
          <w:p w14:paraId="7D562B6A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1209" w:type="dxa"/>
          </w:tcPr>
          <w:p w14:paraId="6DCC8A8D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7252F740" w14:textId="77777777" w:rsidTr="00EC1416">
        <w:trPr>
          <w:trHeight w:val="271"/>
        </w:trPr>
        <w:tc>
          <w:tcPr>
            <w:tcW w:w="1281" w:type="dxa"/>
          </w:tcPr>
          <w:p w14:paraId="306B71D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24FA35D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2DF06DE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7BB5B10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04553F8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7" w:type="dxa"/>
          </w:tcPr>
          <w:p w14:paraId="5572B36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Rize</w:t>
            </w:r>
          </w:p>
        </w:tc>
        <w:tc>
          <w:tcPr>
            <w:tcW w:w="1209" w:type="dxa"/>
          </w:tcPr>
          <w:p w14:paraId="2C5920F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0F827823" w14:textId="77777777" w:rsidTr="00EC1416">
        <w:trPr>
          <w:trHeight w:val="271"/>
        </w:trPr>
        <w:tc>
          <w:tcPr>
            <w:tcW w:w="1281" w:type="dxa"/>
            <w:hideMark/>
          </w:tcPr>
          <w:p w14:paraId="73E449A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</w:tcPr>
          <w:p w14:paraId="17EBAD19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  <w:hideMark/>
          </w:tcPr>
          <w:p w14:paraId="475C488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3" w:type="dxa"/>
          </w:tcPr>
          <w:p w14:paraId="3A5883C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hideMark/>
          </w:tcPr>
          <w:p w14:paraId="70C4E78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</w:tcPr>
          <w:p w14:paraId="4CF2E54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209" w:type="dxa"/>
          </w:tcPr>
          <w:p w14:paraId="1D52E0B0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2A0C61A6" w14:textId="77777777" w:rsidTr="00EC1416">
        <w:trPr>
          <w:trHeight w:val="271"/>
        </w:trPr>
        <w:tc>
          <w:tcPr>
            <w:tcW w:w="1281" w:type="dxa"/>
            <w:hideMark/>
          </w:tcPr>
          <w:p w14:paraId="1B479309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</w:tcPr>
          <w:p w14:paraId="23E07C37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  <w:hideMark/>
          </w:tcPr>
          <w:p w14:paraId="760A097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3" w:type="dxa"/>
          </w:tcPr>
          <w:p w14:paraId="7A192E7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hideMark/>
          </w:tcPr>
          <w:p w14:paraId="33191D6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</w:tcPr>
          <w:p w14:paraId="6589772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Sinop</w:t>
            </w:r>
          </w:p>
        </w:tc>
        <w:tc>
          <w:tcPr>
            <w:tcW w:w="1209" w:type="dxa"/>
          </w:tcPr>
          <w:p w14:paraId="65AC9CE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26086697" w14:textId="77777777" w:rsidTr="00EC1416">
        <w:trPr>
          <w:trHeight w:val="271"/>
        </w:trPr>
        <w:tc>
          <w:tcPr>
            <w:tcW w:w="1281" w:type="dxa"/>
            <w:hideMark/>
          </w:tcPr>
          <w:p w14:paraId="380AF053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</w:tcPr>
          <w:p w14:paraId="16B283E2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  <w:hideMark/>
          </w:tcPr>
          <w:p w14:paraId="597A45D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3" w:type="dxa"/>
          </w:tcPr>
          <w:p w14:paraId="42D774D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hideMark/>
          </w:tcPr>
          <w:p w14:paraId="5EAB6853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</w:tcPr>
          <w:p w14:paraId="70CE25C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Sivas</w:t>
            </w:r>
          </w:p>
        </w:tc>
        <w:tc>
          <w:tcPr>
            <w:tcW w:w="1209" w:type="dxa"/>
          </w:tcPr>
          <w:p w14:paraId="2F8BECCE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1ABA5B3C" w14:textId="77777777" w:rsidTr="00EC1416">
        <w:trPr>
          <w:trHeight w:val="271"/>
        </w:trPr>
        <w:tc>
          <w:tcPr>
            <w:tcW w:w="1281" w:type="dxa"/>
            <w:hideMark/>
          </w:tcPr>
          <w:p w14:paraId="2B547AD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</w:tcPr>
          <w:p w14:paraId="62F91E42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  <w:hideMark/>
          </w:tcPr>
          <w:p w14:paraId="0A0AC4DD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3" w:type="dxa"/>
          </w:tcPr>
          <w:p w14:paraId="5A2F0190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hideMark/>
          </w:tcPr>
          <w:p w14:paraId="585BE2C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</w:tcPr>
          <w:p w14:paraId="5816E01A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1209" w:type="dxa"/>
          </w:tcPr>
          <w:p w14:paraId="00A0250F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216B1013" w14:textId="77777777" w:rsidTr="00EC1416">
        <w:trPr>
          <w:trHeight w:val="271"/>
        </w:trPr>
        <w:tc>
          <w:tcPr>
            <w:tcW w:w="1281" w:type="dxa"/>
            <w:hideMark/>
          </w:tcPr>
          <w:p w14:paraId="7A4ADBC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1" w:type="dxa"/>
          </w:tcPr>
          <w:p w14:paraId="24DE0B24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  <w:hideMark/>
          </w:tcPr>
          <w:p w14:paraId="755E3BF7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3" w:type="dxa"/>
          </w:tcPr>
          <w:p w14:paraId="3B2F7568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  <w:hideMark/>
          </w:tcPr>
          <w:p w14:paraId="26B7E83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</w:tcPr>
          <w:p w14:paraId="7854E3EA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Tunceli</w:t>
            </w:r>
          </w:p>
        </w:tc>
        <w:tc>
          <w:tcPr>
            <w:tcW w:w="1209" w:type="dxa"/>
          </w:tcPr>
          <w:p w14:paraId="6BB888F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318E4DE3" w14:textId="77777777" w:rsidTr="00EC1416">
        <w:trPr>
          <w:trHeight w:val="271"/>
        </w:trPr>
        <w:tc>
          <w:tcPr>
            <w:tcW w:w="1281" w:type="dxa"/>
          </w:tcPr>
          <w:p w14:paraId="23546020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76F8807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36646091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43D97BB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096BB137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7" w:type="dxa"/>
          </w:tcPr>
          <w:p w14:paraId="037A320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1209" w:type="dxa"/>
          </w:tcPr>
          <w:p w14:paraId="01DDB5A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1416" w:rsidRPr="00EC1416" w14:paraId="28651A1E" w14:textId="77777777" w:rsidTr="00EC1416">
        <w:trPr>
          <w:trHeight w:val="271"/>
        </w:trPr>
        <w:tc>
          <w:tcPr>
            <w:tcW w:w="1281" w:type="dxa"/>
          </w:tcPr>
          <w:p w14:paraId="3B4EDA3B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</w:tcPr>
          <w:p w14:paraId="5B16CEF7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9" w:type="dxa"/>
          </w:tcPr>
          <w:p w14:paraId="150EC927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</w:tcPr>
          <w:p w14:paraId="73479476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2" w:type="dxa"/>
          </w:tcPr>
          <w:p w14:paraId="1C177505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7" w:type="dxa"/>
          </w:tcPr>
          <w:p w14:paraId="4AF107EC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14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209" w:type="dxa"/>
          </w:tcPr>
          <w:p w14:paraId="1BC9D109" w14:textId="77777777" w:rsidR="00EC1416" w:rsidRPr="00EC1416" w:rsidRDefault="00EC1416" w:rsidP="0015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617ABC9" w14:textId="4BE2BEC8" w:rsidR="00EC1416" w:rsidRDefault="00EC1416">
      <w:pPr>
        <w:rPr>
          <w:rFonts w:ascii="Times New Roman" w:hAnsi="Times New Roman" w:cs="Times New Roman"/>
          <w:sz w:val="24"/>
          <w:szCs w:val="24"/>
        </w:rPr>
      </w:pPr>
    </w:p>
    <w:p w14:paraId="54BDDFD6" w14:textId="13410523" w:rsidR="00EC1416" w:rsidRDefault="00EC1416">
      <w:pPr>
        <w:rPr>
          <w:rFonts w:ascii="Times New Roman" w:hAnsi="Times New Roman" w:cs="Times New Roman"/>
          <w:sz w:val="24"/>
          <w:szCs w:val="24"/>
        </w:rPr>
      </w:pPr>
    </w:p>
    <w:p w14:paraId="406ED4E0" w14:textId="76E961F3" w:rsidR="00EC1416" w:rsidRDefault="00EC1416">
      <w:pPr>
        <w:rPr>
          <w:rFonts w:ascii="Times New Roman" w:hAnsi="Times New Roman" w:cs="Times New Roman"/>
          <w:sz w:val="24"/>
          <w:szCs w:val="24"/>
        </w:rPr>
      </w:pPr>
    </w:p>
    <w:p w14:paraId="725F998A" w14:textId="5892437C" w:rsidR="00EC1416" w:rsidRPr="00EC1416" w:rsidRDefault="00EC1416">
      <w:pPr>
        <w:rPr>
          <w:rFonts w:ascii="Times New Roman" w:hAnsi="Times New Roman" w:cs="Times New Roman"/>
          <w:sz w:val="20"/>
          <w:szCs w:val="20"/>
        </w:rPr>
      </w:pPr>
    </w:p>
    <w:p w14:paraId="6A0B7C09" w14:textId="77777777" w:rsidR="00EC1416" w:rsidRPr="00EC1416" w:rsidRDefault="00EC1416" w:rsidP="00EC1416">
      <w:pPr>
        <w:jc w:val="both"/>
        <w:rPr>
          <w:rFonts w:ascii="Times New Roman" w:hAnsi="Times New Roman" w:cs="Times New Roman"/>
          <w:sz w:val="20"/>
          <w:szCs w:val="20"/>
        </w:rPr>
      </w:pPr>
      <w:r w:rsidRPr="00EC141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C1416">
        <w:rPr>
          <w:rFonts w:ascii="Times New Roman" w:hAnsi="Times New Roman" w:cs="Times New Roman"/>
          <w:sz w:val="20"/>
          <w:szCs w:val="20"/>
        </w:rPr>
        <w:t xml:space="preserve"> Meyve ve Patates sertifikasyonu ile ilgili belgeler bütün illerden sadece </w:t>
      </w:r>
      <w:proofErr w:type="spellStart"/>
      <w:r w:rsidRPr="00EC1416">
        <w:rPr>
          <w:rFonts w:ascii="Times New Roman" w:hAnsi="Times New Roman" w:cs="Times New Roman"/>
          <w:sz w:val="20"/>
          <w:szCs w:val="20"/>
        </w:rPr>
        <w:t>TTSM’ye</w:t>
      </w:r>
      <w:proofErr w:type="spellEnd"/>
      <w:r w:rsidRPr="00EC1416">
        <w:rPr>
          <w:rFonts w:ascii="Times New Roman" w:hAnsi="Times New Roman" w:cs="Times New Roman"/>
          <w:sz w:val="20"/>
          <w:szCs w:val="20"/>
        </w:rPr>
        <w:t xml:space="preserve"> gönderilecektir.</w:t>
      </w:r>
    </w:p>
    <w:p w14:paraId="6077ABED" w14:textId="77777777" w:rsidR="00EC1416" w:rsidRPr="00EC1416" w:rsidRDefault="00EC1416">
      <w:pPr>
        <w:rPr>
          <w:rFonts w:ascii="Times New Roman" w:hAnsi="Times New Roman" w:cs="Times New Roman"/>
          <w:sz w:val="20"/>
          <w:szCs w:val="20"/>
        </w:rPr>
      </w:pPr>
    </w:p>
    <w:sectPr w:rsidR="00EC1416" w:rsidRPr="00EC1416" w:rsidSect="000B3E1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16"/>
    <w:rsid w:val="00010A5D"/>
    <w:rsid w:val="000B3E1F"/>
    <w:rsid w:val="002235B7"/>
    <w:rsid w:val="00227065"/>
    <w:rsid w:val="00830CAB"/>
    <w:rsid w:val="00B50ECB"/>
    <w:rsid w:val="00D2179C"/>
    <w:rsid w:val="00E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6D62"/>
  <w15:chartTrackingRefBased/>
  <w15:docId w15:val="{BCFE1A0B-6120-443A-BE46-DB5F3385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DOĞRUYOL</dc:creator>
  <cp:keywords/>
  <dc:description/>
  <cp:lastModifiedBy>Levent DOĞRUYOL</cp:lastModifiedBy>
  <cp:revision>1</cp:revision>
  <dcterms:created xsi:type="dcterms:W3CDTF">2024-06-13T13:32:00Z</dcterms:created>
  <dcterms:modified xsi:type="dcterms:W3CDTF">2024-06-13T13:34:00Z</dcterms:modified>
</cp:coreProperties>
</file>